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67F9E" w14:textId="35EE3E99" w:rsidR="004A69AB" w:rsidRPr="00A70802" w:rsidRDefault="00BD54AC" w:rsidP="00A70802">
      <w:pPr>
        <w:jc w:val="center"/>
        <w:rPr>
          <w:sz w:val="72"/>
          <w:szCs w:val="72"/>
        </w:rPr>
      </w:pPr>
      <w:bookmarkStart w:id="0" w:name="_GoBack"/>
      <w:bookmarkEnd w:id="0"/>
      <w:r w:rsidRPr="00A70802">
        <w:rPr>
          <w:sz w:val="72"/>
          <w:szCs w:val="72"/>
        </w:rPr>
        <w:t>SCRIP Order Form</w:t>
      </w:r>
    </w:p>
    <w:p w14:paraId="0FE456DE" w14:textId="081082AF" w:rsidR="00BD54AC" w:rsidRDefault="00BD54AC">
      <w:r>
        <w:t xml:space="preserve">Your information </w:t>
      </w:r>
      <w:r w:rsidRPr="00A70802">
        <w:rPr>
          <w:b/>
        </w:rPr>
        <w:t>(PLEASE PRINT CLEARLY)</w:t>
      </w:r>
      <w:r>
        <w:t>:</w:t>
      </w:r>
    </w:p>
    <w:p w14:paraId="7C7236EE" w14:textId="7438F470" w:rsidR="00BD54AC" w:rsidRDefault="00BD54AC" w:rsidP="00BD54AC">
      <w:pPr>
        <w:tabs>
          <w:tab w:val="left" w:pos="9270"/>
        </w:tabs>
        <w:rPr>
          <w:u w:val="single"/>
        </w:rPr>
      </w:pPr>
      <w:r>
        <w:t>Name:</w:t>
      </w:r>
      <w:r w:rsidRPr="00BD54AC">
        <w:rPr>
          <w:u w:val="single"/>
        </w:rPr>
        <w:tab/>
      </w:r>
    </w:p>
    <w:p w14:paraId="48066266" w14:textId="3691BCC3" w:rsidR="00BD54AC" w:rsidRDefault="00BD54AC" w:rsidP="00BD54AC">
      <w:pPr>
        <w:tabs>
          <w:tab w:val="left" w:pos="9270"/>
        </w:tabs>
        <w:rPr>
          <w:u w:val="single"/>
        </w:rPr>
      </w:pPr>
      <w:r>
        <w:t>Address</w:t>
      </w:r>
      <w:proofErr w:type="gramStart"/>
      <w:r>
        <w:t>:_</w:t>
      </w:r>
      <w:proofErr w:type="gramEnd"/>
      <w:r>
        <w:t>__________________________________ City:_______________________ Zip:</w:t>
      </w:r>
      <w:r w:rsidRPr="00BD54AC">
        <w:rPr>
          <w:u w:val="single"/>
        </w:rPr>
        <w:tab/>
      </w:r>
    </w:p>
    <w:p w14:paraId="1003541E" w14:textId="65386B61" w:rsidR="00BD54AC" w:rsidRDefault="00BD54AC" w:rsidP="00BD54AC">
      <w:pPr>
        <w:tabs>
          <w:tab w:val="left" w:pos="9270"/>
        </w:tabs>
        <w:rPr>
          <w:u w:val="single"/>
        </w:rPr>
      </w:pPr>
      <w:r>
        <w:t>Phone</w:t>
      </w:r>
      <w:proofErr w:type="gramStart"/>
      <w:r>
        <w:t>:_</w:t>
      </w:r>
      <w:proofErr w:type="gramEnd"/>
      <w:r>
        <w:t>_______________________________ Email:</w:t>
      </w:r>
      <w:r w:rsidRPr="00BD54AC">
        <w:rPr>
          <w:u w:val="single"/>
        </w:rPr>
        <w:tab/>
      </w:r>
    </w:p>
    <w:p w14:paraId="407C44A0" w14:textId="39FF5549" w:rsidR="00BD54AC" w:rsidRDefault="00BD54AC" w:rsidP="00BD54AC">
      <w:pPr>
        <w:tabs>
          <w:tab w:val="left" w:pos="9270"/>
        </w:tabs>
      </w:pPr>
      <w:r>
        <w:t>How it works:</w:t>
      </w:r>
    </w:p>
    <w:p w14:paraId="1377A2F8" w14:textId="740927C1" w:rsidR="00BD54AC" w:rsidRDefault="00BD54AC" w:rsidP="00C610D3">
      <w:pPr>
        <w:pStyle w:val="ListParagraph"/>
        <w:numPr>
          <w:ilvl w:val="0"/>
          <w:numId w:val="1"/>
        </w:numPr>
        <w:tabs>
          <w:tab w:val="left" w:pos="9270"/>
        </w:tabs>
        <w:ind w:left="360"/>
        <w:jc w:val="both"/>
      </w:pPr>
      <w:r>
        <w:t>Purchase a SCRIP retail gift card at FULL face value (Eckstein PTSA automatically receives earnings of 3-15% depending on the retailer).</w:t>
      </w:r>
    </w:p>
    <w:p w14:paraId="1E46FAB2" w14:textId="1BC3ABC8" w:rsidR="00BD54AC" w:rsidRDefault="00BD54AC" w:rsidP="00C610D3">
      <w:pPr>
        <w:pStyle w:val="ListParagraph"/>
        <w:numPr>
          <w:ilvl w:val="0"/>
          <w:numId w:val="1"/>
        </w:numPr>
        <w:tabs>
          <w:tab w:val="left" w:pos="9270"/>
        </w:tabs>
        <w:ind w:left="360"/>
        <w:jc w:val="both"/>
      </w:pPr>
      <w:r>
        <w:t xml:space="preserve">Amazon ($100), PCC ($10), Safeway ($25/$50), Starbucks ($25) and Target ($50/$100) </w:t>
      </w:r>
      <w:r w:rsidR="00A70802">
        <w:t xml:space="preserve">cards </w:t>
      </w:r>
      <w:r>
        <w:t>are always available.  Special orders will be grouped together and ordered once a month.</w:t>
      </w:r>
    </w:p>
    <w:p w14:paraId="093AEC21" w14:textId="6505443B" w:rsidR="00BD54AC" w:rsidRDefault="00BD54AC" w:rsidP="00C610D3">
      <w:pPr>
        <w:pStyle w:val="ListParagraph"/>
        <w:numPr>
          <w:ilvl w:val="0"/>
          <w:numId w:val="1"/>
        </w:numPr>
        <w:tabs>
          <w:tab w:val="left" w:pos="9270"/>
        </w:tabs>
        <w:spacing w:after="0"/>
        <w:ind w:left="360"/>
        <w:jc w:val="both"/>
      </w:pPr>
      <w:r>
        <w:t xml:space="preserve">For additional options, go </w:t>
      </w:r>
      <w:r w:rsidRPr="00A70802">
        <w:t xml:space="preserve">to </w:t>
      </w:r>
      <w:hyperlink r:id="rId7" w:history="1">
        <w:r w:rsidRPr="00A70802">
          <w:rPr>
            <w:rStyle w:val="Hyperlink"/>
            <w:color w:val="auto"/>
            <w:u w:val="none"/>
          </w:rPr>
          <w:t>www.shopwithscrip.com</w:t>
        </w:r>
      </w:hyperlink>
      <w:r>
        <w:t xml:space="preserve"> for </w:t>
      </w:r>
      <w:r w:rsidR="00CF7FAF">
        <w:t>hundreds</w:t>
      </w:r>
      <w:r>
        <w:t xml:space="preserve"> of additional retailers.  Write your special order requests in the spaces available below.</w:t>
      </w:r>
    </w:p>
    <w:p w14:paraId="6A692BCE" w14:textId="4BC1A291" w:rsidR="00BD54AC" w:rsidRPr="00BD54AC" w:rsidRDefault="00BD54AC" w:rsidP="00BD54AC">
      <w:pPr>
        <w:tabs>
          <w:tab w:val="left" w:pos="9270"/>
        </w:tabs>
        <w:rPr>
          <w:u w:val="dash"/>
        </w:rPr>
      </w:pPr>
      <w:r w:rsidRPr="00BD54AC">
        <w:rPr>
          <w:u w:val="dash"/>
        </w:rPr>
        <w:tab/>
      </w:r>
    </w:p>
    <w:p w14:paraId="72F30AD6" w14:textId="609F069C" w:rsidR="00BD54AC" w:rsidRDefault="00BD54AC" w:rsidP="00BD54AC">
      <w:pPr>
        <w:pStyle w:val="ListParagraph"/>
        <w:numPr>
          <w:ilvl w:val="0"/>
          <w:numId w:val="1"/>
        </w:numPr>
        <w:tabs>
          <w:tab w:val="left" w:pos="9270"/>
        </w:tabs>
        <w:ind w:left="360"/>
      </w:pPr>
      <w:r>
        <w:t>Complete order form.</w:t>
      </w:r>
    </w:p>
    <w:p w14:paraId="4FCD8761" w14:textId="76EAC5EE" w:rsidR="00BD54AC" w:rsidRDefault="00BD54AC" w:rsidP="00C610D3">
      <w:pPr>
        <w:pStyle w:val="ListParagraph"/>
        <w:numPr>
          <w:ilvl w:val="0"/>
          <w:numId w:val="1"/>
        </w:numPr>
        <w:tabs>
          <w:tab w:val="left" w:pos="9270"/>
        </w:tabs>
        <w:ind w:left="360"/>
        <w:jc w:val="both"/>
      </w:pPr>
      <w:r>
        <w:t xml:space="preserve">Make checks payable to </w:t>
      </w:r>
      <w:r w:rsidRPr="00A70802">
        <w:rPr>
          <w:b/>
          <w:i/>
        </w:rPr>
        <w:t>Eckstein PTSA</w:t>
      </w:r>
      <w:r>
        <w:t xml:space="preserve"> and return this form to the Eckstein main office.  Credit cards will be accepted for an additional </w:t>
      </w:r>
      <w:r w:rsidRPr="00A70802">
        <w:rPr>
          <w:b/>
          <w:i/>
        </w:rPr>
        <w:t>3.5% fee</w:t>
      </w:r>
      <w:r>
        <w:t>.</w:t>
      </w:r>
    </w:p>
    <w:p w14:paraId="27B822B7" w14:textId="3CA1C630" w:rsidR="00BD54AC" w:rsidRDefault="00BD54AC" w:rsidP="00C610D3">
      <w:pPr>
        <w:pStyle w:val="ListParagraph"/>
        <w:numPr>
          <w:ilvl w:val="0"/>
          <w:numId w:val="1"/>
        </w:numPr>
        <w:tabs>
          <w:tab w:val="left" w:pos="9270"/>
        </w:tabs>
        <w:ind w:left="360"/>
        <w:jc w:val="both"/>
      </w:pPr>
      <w:r>
        <w:t xml:space="preserve">Orders will be batched and processed twice a month and delivered to the main office at </w:t>
      </w:r>
      <w:r w:rsidR="00A70802">
        <w:t>Eckstein</w:t>
      </w:r>
      <w:r>
        <w:t xml:space="preserve">.  You will receive an email when your cards are ready.  </w:t>
      </w:r>
      <w:r w:rsidR="00A70802">
        <w:t>Ca</w:t>
      </w:r>
      <w:r>
        <w:t xml:space="preserve">rds </w:t>
      </w:r>
      <w:r w:rsidR="00A70802">
        <w:t>must</w:t>
      </w:r>
      <w:r>
        <w:t xml:space="preserve"> be signed for before they can be released, once </w:t>
      </w:r>
      <w:r w:rsidR="00A70802">
        <w:t>signed</w:t>
      </w:r>
      <w:r>
        <w:t xml:space="preserve"> for the cards are no longer the responsi</w:t>
      </w:r>
      <w:r w:rsidR="00A70802">
        <w:t xml:space="preserve">bility </w:t>
      </w:r>
      <w:r>
        <w:t>of the PTSA.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70802" w:rsidRPr="00A70802" w14:paraId="743DCC23" w14:textId="77777777" w:rsidTr="00A70802">
        <w:tc>
          <w:tcPr>
            <w:tcW w:w="2337" w:type="dxa"/>
          </w:tcPr>
          <w:p w14:paraId="628DD993" w14:textId="5676A3D4" w:rsidR="00A70802" w:rsidRPr="00A70802" w:rsidRDefault="00A70802" w:rsidP="00A70802">
            <w:pPr>
              <w:tabs>
                <w:tab w:val="left" w:pos="9270"/>
              </w:tabs>
              <w:rPr>
                <w:b/>
              </w:rPr>
            </w:pPr>
            <w:r w:rsidRPr="00A70802">
              <w:rPr>
                <w:b/>
              </w:rPr>
              <w:t>Retailer</w:t>
            </w:r>
          </w:p>
        </w:tc>
        <w:tc>
          <w:tcPr>
            <w:tcW w:w="2337" w:type="dxa"/>
          </w:tcPr>
          <w:p w14:paraId="76E0C29A" w14:textId="1C63581A" w:rsidR="00A70802" w:rsidRPr="00A70802" w:rsidRDefault="00A70802" w:rsidP="00A70802">
            <w:pPr>
              <w:tabs>
                <w:tab w:val="left" w:pos="9270"/>
              </w:tabs>
              <w:rPr>
                <w:b/>
              </w:rPr>
            </w:pPr>
            <w:r w:rsidRPr="00A70802">
              <w:rPr>
                <w:b/>
              </w:rPr>
              <w:t>Card Amount</w:t>
            </w:r>
          </w:p>
        </w:tc>
        <w:tc>
          <w:tcPr>
            <w:tcW w:w="2338" w:type="dxa"/>
          </w:tcPr>
          <w:p w14:paraId="279684DC" w14:textId="28F00490" w:rsidR="00A70802" w:rsidRPr="00A70802" w:rsidRDefault="00A70802" w:rsidP="00A70802">
            <w:pPr>
              <w:tabs>
                <w:tab w:val="left" w:pos="9270"/>
              </w:tabs>
              <w:rPr>
                <w:b/>
              </w:rPr>
            </w:pPr>
            <w:r w:rsidRPr="00A70802">
              <w:rPr>
                <w:b/>
              </w:rPr>
              <w:t>Quantity</w:t>
            </w:r>
          </w:p>
        </w:tc>
        <w:tc>
          <w:tcPr>
            <w:tcW w:w="2338" w:type="dxa"/>
          </w:tcPr>
          <w:p w14:paraId="5473A996" w14:textId="560E2B4A" w:rsidR="00A70802" w:rsidRPr="00A70802" w:rsidRDefault="00A70802" w:rsidP="00A70802">
            <w:pPr>
              <w:tabs>
                <w:tab w:val="left" w:pos="9270"/>
              </w:tabs>
              <w:rPr>
                <w:b/>
              </w:rPr>
            </w:pPr>
            <w:r w:rsidRPr="00A70802">
              <w:rPr>
                <w:b/>
              </w:rPr>
              <w:t>Total</w:t>
            </w:r>
          </w:p>
        </w:tc>
      </w:tr>
      <w:tr w:rsidR="00A70802" w14:paraId="5E6356B6" w14:textId="77777777" w:rsidTr="00A70802">
        <w:tc>
          <w:tcPr>
            <w:tcW w:w="2337" w:type="dxa"/>
          </w:tcPr>
          <w:p w14:paraId="01CD4318" w14:textId="5826B68E" w:rsidR="00A70802" w:rsidRDefault="00A70802" w:rsidP="00A70802">
            <w:pPr>
              <w:tabs>
                <w:tab w:val="left" w:pos="9270"/>
              </w:tabs>
            </w:pPr>
            <w:r>
              <w:t>Amazon</w:t>
            </w:r>
          </w:p>
        </w:tc>
        <w:tc>
          <w:tcPr>
            <w:tcW w:w="2337" w:type="dxa"/>
          </w:tcPr>
          <w:p w14:paraId="3A93A43F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8" w:type="dxa"/>
          </w:tcPr>
          <w:p w14:paraId="4D10C507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8" w:type="dxa"/>
          </w:tcPr>
          <w:p w14:paraId="17637A9B" w14:textId="77777777" w:rsidR="00A70802" w:rsidRDefault="00A70802" w:rsidP="00A70802">
            <w:pPr>
              <w:tabs>
                <w:tab w:val="left" w:pos="9270"/>
              </w:tabs>
            </w:pPr>
          </w:p>
        </w:tc>
      </w:tr>
      <w:tr w:rsidR="00A70802" w14:paraId="0FEF9776" w14:textId="77777777" w:rsidTr="00A70802">
        <w:tc>
          <w:tcPr>
            <w:tcW w:w="2337" w:type="dxa"/>
          </w:tcPr>
          <w:p w14:paraId="24026C1F" w14:textId="13B9939E" w:rsidR="00A70802" w:rsidRDefault="00A70802" w:rsidP="00A70802">
            <w:pPr>
              <w:tabs>
                <w:tab w:val="left" w:pos="9270"/>
              </w:tabs>
            </w:pPr>
            <w:r>
              <w:t>PCC</w:t>
            </w:r>
          </w:p>
        </w:tc>
        <w:tc>
          <w:tcPr>
            <w:tcW w:w="2337" w:type="dxa"/>
          </w:tcPr>
          <w:p w14:paraId="0BFA993D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8" w:type="dxa"/>
          </w:tcPr>
          <w:p w14:paraId="27D56093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8" w:type="dxa"/>
          </w:tcPr>
          <w:p w14:paraId="3FE6AFB5" w14:textId="77777777" w:rsidR="00A70802" w:rsidRDefault="00A70802" w:rsidP="00A70802">
            <w:pPr>
              <w:tabs>
                <w:tab w:val="left" w:pos="9270"/>
              </w:tabs>
            </w:pPr>
          </w:p>
        </w:tc>
      </w:tr>
      <w:tr w:rsidR="00A70802" w14:paraId="0F2976F1" w14:textId="77777777" w:rsidTr="00A70802">
        <w:tc>
          <w:tcPr>
            <w:tcW w:w="2337" w:type="dxa"/>
          </w:tcPr>
          <w:p w14:paraId="75924223" w14:textId="130B8901" w:rsidR="00A70802" w:rsidRDefault="00A70802" w:rsidP="00A70802">
            <w:pPr>
              <w:tabs>
                <w:tab w:val="left" w:pos="9270"/>
              </w:tabs>
            </w:pPr>
            <w:r>
              <w:t>Safeway</w:t>
            </w:r>
          </w:p>
        </w:tc>
        <w:tc>
          <w:tcPr>
            <w:tcW w:w="2337" w:type="dxa"/>
          </w:tcPr>
          <w:p w14:paraId="0700225E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8" w:type="dxa"/>
          </w:tcPr>
          <w:p w14:paraId="2B33281F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8" w:type="dxa"/>
          </w:tcPr>
          <w:p w14:paraId="6496FB09" w14:textId="77777777" w:rsidR="00A70802" w:rsidRDefault="00A70802" w:rsidP="00A70802">
            <w:pPr>
              <w:tabs>
                <w:tab w:val="left" w:pos="9270"/>
              </w:tabs>
            </w:pPr>
          </w:p>
        </w:tc>
      </w:tr>
      <w:tr w:rsidR="00A70802" w14:paraId="6DDF9033" w14:textId="77777777" w:rsidTr="00A70802">
        <w:tc>
          <w:tcPr>
            <w:tcW w:w="2337" w:type="dxa"/>
          </w:tcPr>
          <w:p w14:paraId="105754D8" w14:textId="64198982" w:rsidR="00A70802" w:rsidRDefault="00A70802" w:rsidP="00A70802">
            <w:pPr>
              <w:tabs>
                <w:tab w:val="left" w:pos="9270"/>
              </w:tabs>
            </w:pPr>
            <w:r>
              <w:t>Starbucks</w:t>
            </w:r>
          </w:p>
        </w:tc>
        <w:tc>
          <w:tcPr>
            <w:tcW w:w="2337" w:type="dxa"/>
          </w:tcPr>
          <w:p w14:paraId="015EA010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8" w:type="dxa"/>
          </w:tcPr>
          <w:p w14:paraId="262F4521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8" w:type="dxa"/>
          </w:tcPr>
          <w:p w14:paraId="7E7BC91E" w14:textId="77777777" w:rsidR="00A70802" w:rsidRDefault="00A70802" w:rsidP="00A70802">
            <w:pPr>
              <w:tabs>
                <w:tab w:val="left" w:pos="9270"/>
              </w:tabs>
            </w:pPr>
          </w:p>
        </w:tc>
      </w:tr>
      <w:tr w:rsidR="00A70802" w14:paraId="484FC117" w14:textId="77777777" w:rsidTr="00A70802">
        <w:tc>
          <w:tcPr>
            <w:tcW w:w="2337" w:type="dxa"/>
          </w:tcPr>
          <w:p w14:paraId="37000E1E" w14:textId="0A71667F" w:rsidR="00A70802" w:rsidRDefault="00A70802" w:rsidP="00A70802">
            <w:pPr>
              <w:tabs>
                <w:tab w:val="left" w:pos="9270"/>
              </w:tabs>
            </w:pPr>
            <w:r>
              <w:t>Target</w:t>
            </w:r>
          </w:p>
        </w:tc>
        <w:tc>
          <w:tcPr>
            <w:tcW w:w="2337" w:type="dxa"/>
          </w:tcPr>
          <w:p w14:paraId="182A5E68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8" w:type="dxa"/>
          </w:tcPr>
          <w:p w14:paraId="2C747687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8" w:type="dxa"/>
          </w:tcPr>
          <w:p w14:paraId="0AF3DC1B" w14:textId="77777777" w:rsidR="00A70802" w:rsidRDefault="00A70802" w:rsidP="00A70802">
            <w:pPr>
              <w:tabs>
                <w:tab w:val="left" w:pos="9270"/>
              </w:tabs>
            </w:pPr>
          </w:p>
        </w:tc>
      </w:tr>
      <w:tr w:rsidR="00A70802" w14:paraId="2F660DE9" w14:textId="77777777" w:rsidTr="00A70802">
        <w:tc>
          <w:tcPr>
            <w:tcW w:w="2337" w:type="dxa"/>
          </w:tcPr>
          <w:p w14:paraId="702EBCE1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7" w:type="dxa"/>
          </w:tcPr>
          <w:p w14:paraId="4C10FF12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8" w:type="dxa"/>
          </w:tcPr>
          <w:p w14:paraId="43162EC7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8" w:type="dxa"/>
          </w:tcPr>
          <w:p w14:paraId="450D6EF2" w14:textId="77777777" w:rsidR="00A70802" w:rsidRDefault="00A70802" w:rsidP="00A70802">
            <w:pPr>
              <w:tabs>
                <w:tab w:val="left" w:pos="9270"/>
              </w:tabs>
            </w:pPr>
          </w:p>
        </w:tc>
      </w:tr>
      <w:tr w:rsidR="00A70802" w14:paraId="234A7D49" w14:textId="77777777" w:rsidTr="00A70802">
        <w:tc>
          <w:tcPr>
            <w:tcW w:w="2337" w:type="dxa"/>
          </w:tcPr>
          <w:p w14:paraId="02AA01DF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7" w:type="dxa"/>
          </w:tcPr>
          <w:p w14:paraId="4F168A3F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8" w:type="dxa"/>
          </w:tcPr>
          <w:p w14:paraId="2EC2829C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8" w:type="dxa"/>
          </w:tcPr>
          <w:p w14:paraId="77195E7B" w14:textId="77777777" w:rsidR="00A70802" w:rsidRDefault="00A70802" w:rsidP="00A70802">
            <w:pPr>
              <w:tabs>
                <w:tab w:val="left" w:pos="9270"/>
              </w:tabs>
            </w:pPr>
          </w:p>
        </w:tc>
      </w:tr>
      <w:tr w:rsidR="00A70802" w14:paraId="6C0BF8F9" w14:textId="77777777" w:rsidTr="00A70802">
        <w:tc>
          <w:tcPr>
            <w:tcW w:w="2337" w:type="dxa"/>
          </w:tcPr>
          <w:p w14:paraId="6AC3DF47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7" w:type="dxa"/>
          </w:tcPr>
          <w:p w14:paraId="77599C0D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8" w:type="dxa"/>
          </w:tcPr>
          <w:p w14:paraId="43C4A931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8" w:type="dxa"/>
          </w:tcPr>
          <w:p w14:paraId="6A9B8A0D" w14:textId="77777777" w:rsidR="00A70802" w:rsidRDefault="00A70802" w:rsidP="00A70802">
            <w:pPr>
              <w:tabs>
                <w:tab w:val="left" w:pos="9270"/>
              </w:tabs>
            </w:pPr>
          </w:p>
        </w:tc>
      </w:tr>
      <w:tr w:rsidR="00A70802" w14:paraId="0BD2BB3D" w14:textId="77777777" w:rsidTr="00A70802">
        <w:tc>
          <w:tcPr>
            <w:tcW w:w="2337" w:type="dxa"/>
          </w:tcPr>
          <w:p w14:paraId="304C3497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7" w:type="dxa"/>
          </w:tcPr>
          <w:p w14:paraId="768A6104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8" w:type="dxa"/>
          </w:tcPr>
          <w:p w14:paraId="35B8C054" w14:textId="77777777" w:rsidR="00A70802" w:rsidRDefault="00A70802" w:rsidP="00A70802">
            <w:pPr>
              <w:tabs>
                <w:tab w:val="left" w:pos="9270"/>
              </w:tabs>
            </w:pPr>
          </w:p>
        </w:tc>
        <w:tc>
          <w:tcPr>
            <w:tcW w:w="2338" w:type="dxa"/>
          </w:tcPr>
          <w:p w14:paraId="0BB72352" w14:textId="77777777" w:rsidR="00A70802" w:rsidRDefault="00A70802" w:rsidP="00A70802">
            <w:pPr>
              <w:tabs>
                <w:tab w:val="left" w:pos="9270"/>
              </w:tabs>
            </w:pPr>
          </w:p>
        </w:tc>
      </w:tr>
    </w:tbl>
    <w:p w14:paraId="253CF190" w14:textId="228BD056" w:rsidR="00A70802" w:rsidRDefault="00A70802" w:rsidP="008C62FB">
      <w:pPr>
        <w:tabs>
          <w:tab w:val="left" w:pos="9270"/>
        </w:tabs>
        <w:spacing w:after="0"/>
      </w:pPr>
    </w:p>
    <w:p w14:paraId="7FBF99F0" w14:textId="2B5D9A39" w:rsidR="00A70802" w:rsidRDefault="00A70802" w:rsidP="00A70802">
      <w:pPr>
        <w:tabs>
          <w:tab w:val="right" w:pos="7380"/>
          <w:tab w:val="left" w:pos="7740"/>
          <w:tab w:val="left" w:pos="9270"/>
        </w:tabs>
      </w:pPr>
      <w:r>
        <w:tab/>
        <w:t>Add 3.5% if using a credit card</w:t>
      </w:r>
      <w:r>
        <w:tab/>
        <w:t>$</w:t>
      </w:r>
      <w:r w:rsidRPr="00A70802">
        <w:rPr>
          <w:u w:val="single"/>
        </w:rPr>
        <w:tab/>
      </w:r>
      <w:r>
        <w:br/>
      </w:r>
      <w:r>
        <w:tab/>
      </w:r>
      <w:r w:rsidRPr="00EE5EC6">
        <w:rPr>
          <w:b/>
          <w:i/>
        </w:rPr>
        <w:t>Grand Total</w:t>
      </w:r>
      <w:r>
        <w:tab/>
        <w:t>$</w:t>
      </w:r>
      <w:r w:rsidRPr="00A70802">
        <w:rPr>
          <w:u w:val="single"/>
        </w:rPr>
        <w:tab/>
      </w:r>
    </w:p>
    <w:p w14:paraId="42BD00EF" w14:textId="25B8DA32" w:rsidR="001C0D54" w:rsidRDefault="00736668" w:rsidP="007366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650"/>
          <w:tab w:val="left" w:pos="9450"/>
          <w:tab w:val="left" w:pos="10620"/>
        </w:tabs>
        <w:spacing w:after="0" w:line="240" w:lineRule="auto"/>
      </w:pPr>
      <w:r w:rsidRPr="00172662">
        <w:rPr>
          <w:b/>
        </w:rPr>
        <w:t xml:space="preserve">Credit Card Payment Information: </w:t>
      </w:r>
      <w:r w:rsidRPr="00172662">
        <w:t>(Visa/MasterCard/AMEX)</w:t>
      </w:r>
      <w:r w:rsidR="001C0D54" w:rsidRPr="00172662">
        <w:t xml:space="preserve"> – Include 3.5% fee in total, please.</w:t>
      </w:r>
    </w:p>
    <w:p w14:paraId="3F977DCA" w14:textId="77777777" w:rsidR="003C190C" w:rsidRPr="003C190C" w:rsidRDefault="003C190C" w:rsidP="007366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650"/>
          <w:tab w:val="left" w:pos="9450"/>
          <w:tab w:val="left" w:pos="10620"/>
        </w:tabs>
        <w:spacing w:after="0" w:line="240" w:lineRule="auto"/>
        <w:rPr>
          <w:sz w:val="16"/>
          <w:szCs w:val="16"/>
        </w:rPr>
      </w:pPr>
    </w:p>
    <w:p w14:paraId="59B0DF8C" w14:textId="2BC4DD0F" w:rsidR="00736668" w:rsidRPr="00172662" w:rsidRDefault="00736668" w:rsidP="00E571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740"/>
          <w:tab w:val="left" w:pos="9270"/>
        </w:tabs>
        <w:spacing w:after="0" w:line="240" w:lineRule="auto"/>
      </w:pPr>
      <w:r w:rsidRPr="00172662">
        <w:t>Amount</w:t>
      </w:r>
      <w:r w:rsidR="00EE5EC6" w:rsidRPr="00172662">
        <w:t xml:space="preserve"> (</w:t>
      </w:r>
      <w:r w:rsidR="00EE5EC6" w:rsidRPr="00172662">
        <w:rPr>
          <w:b/>
          <w:i/>
        </w:rPr>
        <w:t>Grand Total</w:t>
      </w:r>
      <w:r w:rsidR="00EE5EC6" w:rsidRPr="00172662">
        <w:t xml:space="preserve"> from above)</w:t>
      </w:r>
      <w:r w:rsidRPr="00172662">
        <w:t>:</w:t>
      </w:r>
      <w:r w:rsidRPr="00172662">
        <w:tab/>
        <w:t>$</w:t>
      </w:r>
      <w:r w:rsidR="00E57126" w:rsidRPr="00172662">
        <w:rPr>
          <w:u w:val="single"/>
        </w:rPr>
        <w:tab/>
      </w:r>
    </w:p>
    <w:p w14:paraId="717CF30B" w14:textId="77777777" w:rsidR="00736668" w:rsidRPr="001D5C04" w:rsidRDefault="00736668" w:rsidP="00E571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740"/>
        </w:tabs>
        <w:spacing w:after="0" w:line="240" w:lineRule="auto"/>
        <w:rPr>
          <w:b/>
          <w:sz w:val="16"/>
          <w:szCs w:val="16"/>
        </w:rPr>
      </w:pPr>
    </w:p>
    <w:p w14:paraId="6184F07E" w14:textId="02D76421" w:rsidR="00736668" w:rsidRPr="00172662" w:rsidRDefault="00736668" w:rsidP="00F97A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740"/>
          <w:tab w:val="left" w:pos="9270"/>
        </w:tabs>
        <w:spacing w:after="0" w:line="240" w:lineRule="auto"/>
      </w:pPr>
      <w:r w:rsidRPr="00172662">
        <w:t>Credit Card #:_________________________________________</w:t>
      </w:r>
      <w:proofErr w:type="gramStart"/>
      <w:r w:rsidRPr="00172662">
        <w:t>_  Exp</w:t>
      </w:r>
      <w:proofErr w:type="gramEnd"/>
      <w:r w:rsidRPr="00172662">
        <w:t xml:space="preserve">. Date: ____/____  </w:t>
      </w:r>
      <w:r w:rsidR="00F97A67" w:rsidRPr="00172662">
        <w:t>CV</w:t>
      </w:r>
      <w:r w:rsidRPr="00172662">
        <w:t xml:space="preserve">V: </w:t>
      </w:r>
      <w:r w:rsidR="00F97A67" w:rsidRPr="00172662">
        <w:rPr>
          <w:u w:val="single"/>
        </w:rPr>
        <w:tab/>
      </w:r>
    </w:p>
    <w:p w14:paraId="440B0995" w14:textId="77777777" w:rsidR="00736668" w:rsidRPr="001D5C04" w:rsidRDefault="00736668" w:rsidP="00E571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740"/>
        </w:tabs>
        <w:spacing w:after="0" w:line="240" w:lineRule="auto"/>
        <w:rPr>
          <w:sz w:val="16"/>
          <w:szCs w:val="16"/>
        </w:rPr>
      </w:pPr>
    </w:p>
    <w:p w14:paraId="767B83F9" w14:textId="6A5A2A18" w:rsidR="00736668" w:rsidRPr="00172662" w:rsidRDefault="00736668" w:rsidP="00FE55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740"/>
          <w:tab w:val="left" w:pos="9360"/>
        </w:tabs>
        <w:spacing w:after="0" w:line="240" w:lineRule="auto"/>
      </w:pPr>
      <w:r w:rsidRPr="00172662">
        <w:t>Name as it appears on Credit Card</w:t>
      </w:r>
      <w:proofErr w:type="gramStart"/>
      <w:r w:rsidRPr="00172662">
        <w:t>:_</w:t>
      </w:r>
      <w:proofErr w:type="gramEnd"/>
      <w:r w:rsidRPr="00172662">
        <w:t>______________________________________  Zip code:</w:t>
      </w:r>
      <w:r w:rsidR="00FE5536" w:rsidRPr="00172662">
        <w:t xml:space="preserve"> </w:t>
      </w:r>
      <w:r w:rsidR="00FE5536" w:rsidRPr="00172662">
        <w:rPr>
          <w:u w:val="single"/>
        </w:rPr>
        <w:tab/>
      </w:r>
    </w:p>
    <w:p w14:paraId="7B82E868" w14:textId="77777777" w:rsidR="00736668" w:rsidRPr="001D5C04" w:rsidRDefault="00736668" w:rsidP="00E571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740"/>
        </w:tabs>
        <w:spacing w:after="0" w:line="240" w:lineRule="auto"/>
        <w:rPr>
          <w:sz w:val="16"/>
          <w:szCs w:val="16"/>
        </w:rPr>
      </w:pPr>
    </w:p>
    <w:p w14:paraId="681ACED9" w14:textId="77777777" w:rsidR="00736668" w:rsidRPr="00172662" w:rsidRDefault="00736668" w:rsidP="00E571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740"/>
        </w:tabs>
        <w:spacing w:after="240" w:line="240" w:lineRule="auto"/>
      </w:pPr>
      <w:r w:rsidRPr="00172662">
        <w:t>Signature: ___________________________________________________________________</w:t>
      </w:r>
    </w:p>
    <w:p w14:paraId="73F6376D" w14:textId="4E1F8690" w:rsidR="00A70802" w:rsidRPr="00485730" w:rsidRDefault="00485730" w:rsidP="008C62FB">
      <w:pPr>
        <w:tabs>
          <w:tab w:val="right" w:pos="7380"/>
          <w:tab w:val="left" w:pos="7740"/>
          <w:tab w:val="left" w:pos="9270"/>
        </w:tabs>
        <w:jc w:val="center"/>
        <w:rPr>
          <w:b/>
        </w:rPr>
      </w:pPr>
      <w:r w:rsidRPr="00485730">
        <w:rPr>
          <w:b/>
        </w:rPr>
        <w:t>PLEASE RETURN THIS FORM TO ECKSTEIN</w:t>
      </w:r>
      <w:r w:rsidR="008C62FB">
        <w:rPr>
          <w:b/>
        </w:rPr>
        <w:t>’</w:t>
      </w:r>
      <w:r w:rsidRPr="00485730">
        <w:rPr>
          <w:b/>
        </w:rPr>
        <w:t>S MAIN OFFICE.  THANKS!</w:t>
      </w:r>
      <w:r w:rsidRPr="00485730">
        <w:rPr>
          <w:b/>
        </w:rPr>
        <w:br/>
        <w:t>If you have any questions, please contact Laura Spring at laura@springnet.org</w:t>
      </w:r>
    </w:p>
    <w:sectPr w:rsidR="00A70802" w:rsidRPr="00485730" w:rsidSect="001D5C04">
      <w:footerReference w:type="default" r:id="rId8"/>
      <w:pgSz w:w="12240" w:h="15840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9B177" w14:textId="77777777" w:rsidR="00133C72" w:rsidRDefault="00133C72" w:rsidP="00C71885">
      <w:pPr>
        <w:spacing w:after="0" w:line="240" w:lineRule="auto"/>
      </w:pPr>
      <w:r>
        <w:separator/>
      </w:r>
    </w:p>
  </w:endnote>
  <w:endnote w:type="continuationSeparator" w:id="0">
    <w:p w14:paraId="4D52443E" w14:textId="77777777" w:rsidR="00133C72" w:rsidRDefault="00133C72" w:rsidP="00C7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6513" w14:textId="260629D1" w:rsidR="00C71885" w:rsidRDefault="00C71885">
    <w:pPr>
      <w:pStyle w:val="Footer"/>
    </w:pPr>
  </w:p>
  <w:p w14:paraId="557EF185" w14:textId="636AEF09" w:rsidR="00C71885" w:rsidRPr="00B45351" w:rsidRDefault="00B45351">
    <w:pPr>
      <w:pStyle w:val="Footer"/>
      <w:rPr>
        <w:i/>
        <w:sz w:val="16"/>
        <w:szCs w:val="16"/>
      </w:rPr>
    </w:pPr>
    <w:r>
      <w:tab/>
    </w:r>
    <w:r>
      <w:tab/>
    </w:r>
    <w:r w:rsidRPr="00B45351">
      <w:rPr>
        <w:i/>
        <w:sz w:val="16"/>
        <w:szCs w:val="16"/>
      </w:rPr>
      <w:t>Revised August,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6DCD1" w14:textId="77777777" w:rsidR="00133C72" w:rsidRDefault="00133C72" w:rsidP="00C71885">
      <w:pPr>
        <w:spacing w:after="0" w:line="240" w:lineRule="auto"/>
      </w:pPr>
      <w:r>
        <w:separator/>
      </w:r>
    </w:p>
  </w:footnote>
  <w:footnote w:type="continuationSeparator" w:id="0">
    <w:p w14:paraId="6297F69B" w14:textId="77777777" w:rsidR="00133C72" w:rsidRDefault="00133C72" w:rsidP="00C71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37E1C"/>
    <w:multiLevelType w:val="hybridMultilevel"/>
    <w:tmpl w:val="DB02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AC"/>
    <w:rsid w:val="00133C72"/>
    <w:rsid w:val="00172662"/>
    <w:rsid w:val="001C0D54"/>
    <w:rsid w:val="001D5C04"/>
    <w:rsid w:val="003C190C"/>
    <w:rsid w:val="00485730"/>
    <w:rsid w:val="004A69AB"/>
    <w:rsid w:val="00710248"/>
    <w:rsid w:val="00736668"/>
    <w:rsid w:val="007D27B2"/>
    <w:rsid w:val="008C62FB"/>
    <w:rsid w:val="008D4F10"/>
    <w:rsid w:val="00A04F61"/>
    <w:rsid w:val="00A70802"/>
    <w:rsid w:val="00B45351"/>
    <w:rsid w:val="00BD54AC"/>
    <w:rsid w:val="00C21ED4"/>
    <w:rsid w:val="00C610D3"/>
    <w:rsid w:val="00C71885"/>
    <w:rsid w:val="00CF7FAF"/>
    <w:rsid w:val="00E57126"/>
    <w:rsid w:val="00EE5EC6"/>
    <w:rsid w:val="00F97A67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66A04"/>
  <w15:chartTrackingRefBased/>
  <w15:docId w15:val="{4B7B82D0-5D25-4EA2-B9DA-439AACE3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54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885"/>
  </w:style>
  <w:style w:type="paragraph" w:styleId="Footer">
    <w:name w:val="footer"/>
    <w:basedOn w:val="Normal"/>
    <w:link w:val="FooterChar"/>
    <w:uiPriority w:val="99"/>
    <w:unhideWhenUsed/>
    <w:rsid w:val="00C7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opwithscri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Spring</dc:creator>
  <cp:keywords/>
  <dc:description/>
  <cp:lastModifiedBy>Jennifer</cp:lastModifiedBy>
  <cp:revision>2</cp:revision>
  <cp:lastPrinted>2018-08-08T16:33:00Z</cp:lastPrinted>
  <dcterms:created xsi:type="dcterms:W3CDTF">2018-08-31T04:53:00Z</dcterms:created>
  <dcterms:modified xsi:type="dcterms:W3CDTF">2018-08-31T04:53:00Z</dcterms:modified>
</cp:coreProperties>
</file>